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Сернурский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Воскресенский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Эшкинина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Эшкинина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Воскресенский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Сернурский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